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9E" w:rsidRPr="00C44935" w:rsidRDefault="00F62B97" w:rsidP="00C73D9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3D9E"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C73D9E" w:rsidRPr="00C44935" w:rsidRDefault="00C73D9E" w:rsidP="00C73D9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C73D9E" w:rsidRPr="00C44935" w:rsidRDefault="00C73D9E" w:rsidP="00C73D9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C73D9E" w:rsidRPr="00C44935" w:rsidRDefault="009A22B3" w:rsidP="00C73D9E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D9E" w:rsidRPr="00C44935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73D9E"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="00C73D9E"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C73D9E" w:rsidRDefault="00C73D9E" w:rsidP="00C73D9E"/>
    <w:p w:rsidR="00C73D9E" w:rsidRPr="00542F94" w:rsidRDefault="00C73D9E" w:rsidP="00C73D9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3C4017" w:rsidRPr="00542F94" w:rsidRDefault="00C73D9E" w:rsidP="00C73D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по направлению «Обществознание»</w:t>
      </w:r>
    </w:p>
    <w:p w:rsidR="00C73D9E" w:rsidRPr="00542F94" w:rsidRDefault="00C73D9E" w:rsidP="00C73D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42F94">
        <w:rPr>
          <w:rFonts w:ascii="Times New Roman" w:hAnsi="Times New Roman" w:cs="Times New Roman"/>
          <w:b/>
          <w:sz w:val="32"/>
          <w:szCs w:val="32"/>
        </w:rPr>
        <w:t>6-7 класс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036">
        <w:rPr>
          <w:rFonts w:ascii="Times New Roman" w:hAnsi="Times New Roman" w:cs="Times New Roman"/>
          <w:b/>
          <w:sz w:val="28"/>
          <w:szCs w:val="28"/>
        </w:rPr>
        <w:t xml:space="preserve">1. Продукт труда, изготовленный для продажи, </w:t>
      </w:r>
      <w:proofErr w:type="gramStart"/>
      <w:r w:rsidRPr="00113036">
        <w:rPr>
          <w:rFonts w:ascii="Times New Roman" w:hAnsi="Times New Roman" w:cs="Times New Roman"/>
          <w:b/>
          <w:sz w:val="28"/>
          <w:szCs w:val="28"/>
        </w:rPr>
        <w:t>-э</w:t>
      </w:r>
      <w:proofErr w:type="gramEnd"/>
      <w:r w:rsidRPr="00113036">
        <w:rPr>
          <w:rFonts w:ascii="Times New Roman" w:hAnsi="Times New Roman" w:cs="Times New Roman"/>
          <w:b/>
          <w:sz w:val="28"/>
          <w:szCs w:val="28"/>
        </w:rPr>
        <w:t xml:space="preserve">то: 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>1)имущество;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 xml:space="preserve"> 2)сырье;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 xml:space="preserve"> 3)товар;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 xml:space="preserve"> 4)наследство.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3036">
        <w:rPr>
          <w:rFonts w:ascii="Times New Roman" w:hAnsi="Times New Roman" w:cs="Times New Roman"/>
          <w:b/>
          <w:sz w:val="28"/>
          <w:szCs w:val="28"/>
        </w:rPr>
        <w:t xml:space="preserve">2.Что служит примером моральной оценки труда: 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>1)вручение денежной премии;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 xml:space="preserve"> 2)награждение грамотой;</w:t>
      </w:r>
    </w:p>
    <w:p w:rsidR="00113036" w:rsidRP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 xml:space="preserve"> 3)повышение в должности;</w:t>
      </w:r>
    </w:p>
    <w:p w:rsidR="0011303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113036">
        <w:rPr>
          <w:rFonts w:ascii="Times New Roman" w:hAnsi="Times New Roman" w:cs="Times New Roman"/>
          <w:sz w:val="28"/>
          <w:szCs w:val="28"/>
        </w:rPr>
        <w:t xml:space="preserve"> 4)увеличение срока оплачиваемого отпуска.</w:t>
      </w:r>
    </w:p>
    <w:p w:rsidR="00113036" w:rsidRPr="003E4A86" w:rsidRDefault="00113036" w:rsidP="0011303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4A86">
        <w:rPr>
          <w:rFonts w:ascii="Times New Roman" w:hAnsi="Times New Roman" w:cs="Times New Roman"/>
          <w:b/>
          <w:sz w:val="28"/>
          <w:szCs w:val="28"/>
        </w:rPr>
        <w:t>3. Основной  закон  Российского  государства  называют</w:t>
      </w:r>
      <w:proofErr w:type="gramStart"/>
      <w:r w:rsidRPr="003E4A86"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113036" w:rsidRPr="003E4A86" w:rsidRDefault="00113036" w:rsidP="001130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4A86">
        <w:rPr>
          <w:rFonts w:ascii="Times New Roman" w:hAnsi="Times New Roman" w:cs="Times New Roman"/>
          <w:sz w:val="28"/>
          <w:szCs w:val="28"/>
        </w:rPr>
        <w:t xml:space="preserve"> 1)  указом;                                                    </w:t>
      </w:r>
    </w:p>
    <w:p w:rsidR="00113036" w:rsidRPr="003E4A8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3E4A86">
        <w:rPr>
          <w:rFonts w:ascii="Times New Roman" w:hAnsi="Times New Roman" w:cs="Times New Roman"/>
          <w:sz w:val="28"/>
          <w:szCs w:val="28"/>
        </w:rPr>
        <w:t xml:space="preserve"> 2) Конституцией;  </w:t>
      </w:r>
    </w:p>
    <w:p w:rsidR="00113036" w:rsidRPr="003E4A8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3E4A86">
        <w:rPr>
          <w:rFonts w:ascii="Times New Roman" w:hAnsi="Times New Roman" w:cs="Times New Roman"/>
          <w:sz w:val="28"/>
          <w:szCs w:val="28"/>
        </w:rPr>
        <w:t>3) законом;</w:t>
      </w:r>
    </w:p>
    <w:p w:rsidR="003E4A86" w:rsidRDefault="00113036" w:rsidP="00113036">
      <w:pPr>
        <w:jc w:val="both"/>
        <w:rPr>
          <w:rFonts w:ascii="Times New Roman" w:hAnsi="Times New Roman" w:cs="Times New Roman"/>
          <w:sz w:val="28"/>
          <w:szCs w:val="28"/>
        </w:rPr>
      </w:pPr>
      <w:r w:rsidRPr="003E4A86">
        <w:rPr>
          <w:rFonts w:ascii="Times New Roman" w:hAnsi="Times New Roman" w:cs="Times New Roman"/>
          <w:sz w:val="28"/>
          <w:szCs w:val="28"/>
        </w:rPr>
        <w:t>4)</w:t>
      </w:r>
      <w:r w:rsidR="003E4A86" w:rsidRPr="003E4A86">
        <w:rPr>
          <w:rFonts w:ascii="Times New Roman" w:hAnsi="Times New Roman" w:cs="Times New Roman"/>
          <w:sz w:val="28"/>
          <w:szCs w:val="28"/>
        </w:rPr>
        <w:t>договор.</w:t>
      </w:r>
      <w:r w:rsidRPr="003E4A8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E4A86" w:rsidRPr="003E4A86" w:rsidRDefault="003E4A86" w:rsidP="003E4A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4A86">
        <w:rPr>
          <w:rFonts w:ascii="Times New Roman" w:hAnsi="Times New Roman" w:cs="Times New Roman"/>
          <w:b/>
          <w:sz w:val="28"/>
          <w:szCs w:val="28"/>
        </w:rPr>
        <w:t>4.  Матвей учится в 4 классе. На какой ступени образования он находится?</w:t>
      </w:r>
    </w:p>
    <w:p w:rsidR="003E4A86" w:rsidRDefault="003E4A86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дошкольное образование;</w:t>
      </w:r>
    </w:p>
    <w:p w:rsidR="003E4A86" w:rsidRDefault="003E4A86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начальное школьное образование;</w:t>
      </w:r>
    </w:p>
    <w:p w:rsidR="003E4A86" w:rsidRDefault="003E4A86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основное общее образование;</w:t>
      </w:r>
    </w:p>
    <w:p w:rsidR="003E4A86" w:rsidRDefault="003E4A86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4)высшее образование.</w:t>
      </w:r>
    </w:p>
    <w:p w:rsidR="003E4A86" w:rsidRPr="003E4A86" w:rsidRDefault="003E4A86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3E4A86">
        <w:rPr>
          <w:rFonts w:ascii="Times New Roman" w:hAnsi="Times New Roman" w:cs="Times New Roman"/>
          <w:b/>
          <w:sz w:val="28"/>
          <w:szCs w:val="28"/>
        </w:rPr>
        <w:t>5. Высшая степень проявления человеческих способностей: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талант;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2)задатки;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3)одаренность;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4)способность.</w:t>
      </w:r>
    </w:p>
    <w:p w:rsidR="003E4A86" w:rsidRPr="003E4A86" w:rsidRDefault="003E4A86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3E4A86">
        <w:rPr>
          <w:rFonts w:ascii="Times New Roman" w:hAnsi="Times New Roman" w:cs="Times New Roman"/>
          <w:b/>
          <w:sz w:val="28"/>
          <w:szCs w:val="28"/>
        </w:rPr>
        <w:t>6. Человек как единичное природное существо: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личность;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индивид;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3)гражданин;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4)ученик.</w:t>
      </w:r>
    </w:p>
    <w:p w:rsidR="003E4A86" w:rsidRPr="003E4A86" w:rsidRDefault="003E4A86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3E4A86">
        <w:rPr>
          <w:rFonts w:ascii="Times New Roman" w:hAnsi="Times New Roman" w:cs="Times New Roman"/>
          <w:b/>
          <w:sz w:val="28"/>
          <w:szCs w:val="28"/>
        </w:rPr>
        <w:t>7. Выделите, что относится к внешней глобальной угрозе: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1)укрепление воздушных сил России;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2)загрязнение озера Байкал;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3)незаконное распространение оружия на Урале;</w:t>
      </w:r>
    </w:p>
    <w:p w:rsidR="003E4A86" w:rsidRDefault="003E4A86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создание преступной группировки в России.</w:t>
      </w:r>
    </w:p>
    <w:p w:rsidR="007468FA" w:rsidRPr="007468FA" w:rsidRDefault="007468FA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7468FA">
        <w:rPr>
          <w:rFonts w:ascii="Times New Roman" w:hAnsi="Times New Roman" w:cs="Times New Roman"/>
          <w:b/>
          <w:sz w:val="28"/>
          <w:szCs w:val="28"/>
        </w:rPr>
        <w:t>8. Человек, который нарушает существующий порядок в обществе, принятые государством законы и нормы поведения: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1)правонарушитель;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2)правопреемник;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3)правообладатель;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4)преступник.</w:t>
      </w:r>
    </w:p>
    <w:p w:rsidR="007468FA" w:rsidRPr="007468FA" w:rsidRDefault="007468FA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7468FA">
        <w:rPr>
          <w:rFonts w:ascii="Times New Roman" w:hAnsi="Times New Roman" w:cs="Times New Roman"/>
          <w:b/>
          <w:sz w:val="28"/>
          <w:szCs w:val="28"/>
        </w:rPr>
        <w:t>9.Наказание за нарушение установленных правил и норм: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1)осуждение обществом;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2)санкция;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3)действие;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4)заключение под стражу.</w:t>
      </w:r>
    </w:p>
    <w:p w:rsidR="007468FA" w:rsidRPr="007468FA" w:rsidRDefault="007468FA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7468FA">
        <w:rPr>
          <w:rFonts w:ascii="Times New Roman" w:hAnsi="Times New Roman" w:cs="Times New Roman"/>
          <w:b/>
          <w:sz w:val="28"/>
          <w:szCs w:val="28"/>
        </w:rPr>
        <w:t>10.Основные вопросы экономики: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что, как, для кого?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что, где, как?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что, где, когда?</w:t>
      </w:r>
    </w:p>
    <w:p w:rsidR="007468FA" w:rsidRDefault="007468FA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4)что, сколько, для кого?</w:t>
      </w:r>
    </w:p>
    <w:p w:rsidR="007468FA" w:rsidRPr="007905FD" w:rsidRDefault="007468FA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7905FD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7905FD" w:rsidRPr="007905FD">
        <w:rPr>
          <w:rFonts w:ascii="Times New Roman" w:hAnsi="Times New Roman" w:cs="Times New Roman"/>
          <w:b/>
          <w:sz w:val="28"/>
          <w:szCs w:val="28"/>
        </w:rPr>
        <w:t>Верны ли суждения: А. Бартер- это нарицательная стоимость, обозначенная на ценных бумагах, монетах, денежных знаках? Б. Номинал- это обмен одного товара на другой без помощи денег.</w:t>
      </w:r>
    </w:p>
    <w:p w:rsidR="007905FD" w:rsidRDefault="007905FD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;                  3) оба варианты верны;</w:t>
      </w:r>
    </w:p>
    <w:p w:rsidR="007905FD" w:rsidRDefault="007905FD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2)верно только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>;                    4) нет верного ответа.</w:t>
      </w:r>
    </w:p>
    <w:p w:rsidR="007905FD" w:rsidRPr="007905FD" w:rsidRDefault="007905FD" w:rsidP="003E4A86">
      <w:pPr>
        <w:rPr>
          <w:rFonts w:ascii="Times New Roman" w:hAnsi="Times New Roman" w:cs="Times New Roman"/>
          <w:b/>
          <w:sz w:val="28"/>
          <w:szCs w:val="28"/>
        </w:rPr>
      </w:pPr>
      <w:r w:rsidRPr="007905FD">
        <w:rPr>
          <w:rFonts w:ascii="Times New Roman" w:hAnsi="Times New Roman" w:cs="Times New Roman"/>
          <w:b/>
          <w:sz w:val="28"/>
          <w:szCs w:val="28"/>
        </w:rPr>
        <w:t>12. Трудовое денежное вознаграждение:</w:t>
      </w:r>
    </w:p>
    <w:p w:rsidR="007905FD" w:rsidRDefault="007905FD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заработная плата;</w:t>
      </w:r>
    </w:p>
    <w:p w:rsidR="007905FD" w:rsidRDefault="007905FD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денежный долг;</w:t>
      </w:r>
    </w:p>
    <w:p w:rsidR="007905FD" w:rsidRDefault="007905FD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денежный кредит;</w:t>
      </w:r>
    </w:p>
    <w:p w:rsidR="007905FD" w:rsidRDefault="007905FD" w:rsidP="003E4A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доход от акции.</w:t>
      </w:r>
    </w:p>
    <w:p w:rsidR="007905FD" w:rsidRPr="007905FD" w:rsidRDefault="007905FD" w:rsidP="007905F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905FD">
        <w:rPr>
          <w:rFonts w:ascii="Times New Roman" w:hAnsi="Times New Roman" w:cs="Times New Roman"/>
          <w:b/>
          <w:sz w:val="28"/>
          <w:szCs w:val="28"/>
        </w:rPr>
        <w:t>13. Какое  учреждение  призвано  осуществлять  надзор  за  точным  и  единообразным  исполнением  законов  вс</w:t>
      </w:r>
      <w:r>
        <w:rPr>
          <w:rFonts w:ascii="Times New Roman" w:hAnsi="Times New Roman" w:cs="Times New Roman"/>
          <w:b/>
          <w:sz w:val="28"/>
          <w:szCs w:val="28"/>
        </w:rPr>
        <w:t>еми  государственными  органами</w:t>
      </w:r>
      <w:r w:rsidRPr="007905FD">
        <w:rPr>
          <w:rFonts w:ascii="Times New Roman" w:hAnsi="Times New Roman" w:cs="Times New Roman"/>
          <w:b/>
          <w:sz w:val="28"/>
          <w:szCs w:val="28"/>
        </w:rPr>
        <w:t>:</w:t>
      </w:r>
    </w:p>
    <w:p w:rsidR="007905FD" w:rsidRDefault="007905FD" w:rsidP="00790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7905FD">
        <w:rPr>
          <w:rFonts w:ascii="Times New Roman" w:hAnsi="Times New Roman" w:cs="Times New Roman"/>
          <w:sz w:val="28"/>
          <w:szCs w:val="28"/>
        </w:rPr>
        <w:t xml:space="preserve">Суд;  </w:t>
      </w:r>
    </w:p>
    <w:p w:rsidR="007905FD" w:rsidRPr="007905FD" w:rsidRDefault="007905FD" w:rsidP="007905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905FD">
        <w:rPr>
          <w:rFonts w:ascii="Times New Roman" w:hAnsi="Times New Roman" w:cs="Times New Roman"/>
          <w:sz w:val="28"/>
          <w:szCs w:val="28"/>
        </w:rPr>
        <w:t>) Прокуратура;</w:t>
      </w:r>
    </w:p>
    <w:p w:rsidR="007905FD" w:rsidRDefault="007905FD" w:rsidP="007905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3)Нотариат</w:t>
      </w:r>
      <w:r w:rsidRPr="007905FD">
        <w:rPr>
          <w:rFonts w:ascii="Times New Roman" w:hAnsi="Times New Roman" w:cs="Times New Roman"/>
          <w:sz w:val="28"/>
          <w:szCs w:val="28"/>
        </w:rPr>
        <w:t xml:space="preserve">;                                        </w:t>
      </w:r>
    </w:p>
    <w:p w:rsidR="007468FA" w:rsidRDefault="007905FD" w:rsidP="007905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7905FD">
        <w:rPr>
          <w:rFonts w:ascii="Times New Roman" w:hAnsi="Times New Roman" w:cs="Times New Roman"/>
          <w:sz w:val="28"/>
          <w:szCs w:val="28"/>
        </w:rPr>
        <w:t>Адвокатура</w:t>
      </w:r>
      <w:r w:rsidR="006C4765">
        <w:rPr>
          <w:rFonts w:ascii="Times New Roman" w:hAnsi="Times New Roman" w:cs="Times New Roman"/>
          <w:sz w:val="28"/>
          <w:szCs w:val="28"/>
        </w:rPr>
        <w:t>.</w:t>
      </w:r>
    </w:p>
    <w:p w:rsidR="006C4765" w:rsidRPr="007905FD" w:rsidRDefault="006C4765" w:rsidP="007905FD">
      <w:pPr>
        <w:rPr>
          <w:rFonts w:ascii="Times New Roman" w:hAnsi="Times New Roman" w:cs="Times New Roman"/>
          <w:sz w:val="28"/>
          <w:szCs w:val="28"/>
        </w:rPr>
      </w:pPr>
      <w:r w:rsidRPr="006C4765"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5FD">
        <w:rPr>
          <w:rFonts w:ascii="Times New Roman" w:hAnsi="Times New Roman" w:cs="Times New Roman"/>
          <w:b/>
          <w:sz w:val="28"/>
          <w:szCs w:val="28"/>
        </w:rPr>
        <w:t>Верны ли суждения: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А. Обряд- совокупность действий, установленных обычаем или ритуалом. Б.Регулярная армия- это армия, имеющая правильную и постоянную организацию.</w:t>
      </w:r>
    </w:p>
    <w:p w:rsidR="006C4765" w:rsidRDefault="006C4765" w:rsidP="006C4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верно только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>;                  3) оба варианты верны;</w:t>
      </w:r>
    </w:p>
    <w:p w:rsidR="003E4A86" w:rsidRPr="003E4A86" w:rsidRDefault="006C4765" w:rsidP="006C4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2)верно только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hAnsi="Times New Roman" w:cs="Times New Roman"/>
          <w:sz w:val="28"/>
          <w:szCs w:val="28"/>
        </w:rPr>
        <w:t>;                    4) нет верного ответа</w:t>
      </w:r>
    </w:p>
    <w:p w:rsidR="003E4A86" w:rsidRPr="006C4765" w:rsidRDefault="006C4765" w:rsidP="003E4A8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4765">
        <w:rPr>
          <w:rFonts w:ascii="Times New Roman" w:hAnsi="Times New Roman" w:cs="Times New Roman"/>
          <w:b/>
          <w:sz w:val="28"/>
          <w:szCs w:val="28"/>
        </w:rPr>
        <w:t xml:space="preserve">15. Что будет являться преступлением: </w:t>
      </w:r>
    </w:p>
    <w:p w:rsidR="006C4765" w:rsidRDefault="006C4765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Иван К. взял с согласия друга покататься на велосипеде;</w:t>
      </w:r>
    </w:p>
    <w:p w:rsidR="006C4765" w:rsidRDefault="006C4765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2)Марина Д. перешла дорогу на красный сигнал светофора;</w:t>
      </w:r>
    </w:p>
    <w:p w:rsidR="006C4765" w:rsidRDefault="006C4765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Зинаида М. сломала школьный стул;</w:t>
      </w:r>
    </w:p>
    <w:p w:rsidR="00231D01" w:rsidRDefault="006C4765" w:rsidP="003E4A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Слава П. взял у своего дедушки награды и медали без разрешения для продажи.</w:t>
      </w:r>
    </w:p>
    <w:p w:rsidR="00231D01" w:rsidRDefault="00231D01">
      <w:pPr>
        <w:rPr>
          <w:rFonts w:ascii="Times New Roman" w:hAnsi="Times New Roman" w:cs="Times New Roman"/>
          <w:sz w:val="28"/>
          <w:szCs w:val="28"/>
        </w:rPr>
      </w:pPr>
    </w:p>
    <w:p w:rsidR="00956BAC" w:rsidRDefault="00956BAC">
      <w:pPr>
        <w:rPr>
          <w:rFonts w:ascii="Times New Roman" w:hAnsi="Times New Roman" w:cs="Times New Roman"/>
          <w:sz w:val="28"/>
          <w:szCs w:val="28"/>
        </w:rPr>
      </w:pPr>
    </w:p>
    <w:p w:rsidR="00956BAC" w:rsidRPr="00956BAC" w:rsidRDefault="00956BAC" w:rsidP="00956B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6BAC">
        <w:rPr>
          <w:rFonts w:ascii="Times New Roman" w:hAnsi="Times New Roman" w:cs="Times New Roman"/>
          <w:b/>
          <w:sz w:val="32"/>
          <w:szCs w:val="32"/>
        </w:rPr>
        <w:t>Желаем удачи!</w:t>
      </w:r>
    </w:p>
    <w:sectPr w:rsidR="00956BAC" w:rsidRPr="00956BAC" w:rsidSect="003C4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82A22"/>
    <w:multiLevelType w:val="hybridMultilevel"/>
    <w:tmpl w:val="724C293A"/>
    <w:lvl w:ilvl="0" w:tplc="35A0C17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CD40383"/>
    <w:multiLevelType w:val="hybridMultilevel"/>
    <w:tmpl w:val="5E72C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3D9E"/>
    <w:rsid w:val="00113036"/>
    <w:rsid w:val="001C6C42"/>
    <w:rsid w:val="00231D01"/>
    <w:rsid w:val="002D346A"/>
    <w:rsid w:val="003C4017"/>
    <w:rsid w:val="003E4A86"/>
    <w:rsid w:val="00503E37"/>
    <w:rsid w:val="00542F94"/>
    <w:rsid w:val="00650EC5"/>
    <w:rsid w:val="006C4765"/>
    <w:rsid w:val="007468FA"/>
    <w:rsid w:val="007905FD"/>
    <w:rsid w:val="00956BAC"/>
    <w:rsid w:val="009A22B3"/>
    <w:rsid w:val="00C055B0"/>
    <w:rsid w:val="00C73D9E"/>
    <w:rsid w:val="00DD5198"/>
    <w:rsid w:val="00F62B97"/>
    <w:rsid w:val="00F77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4A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2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2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14</cp:revision>
  <dcterms:created xsi:type="dcterms:W3CDTF">2013-08-11T14:05:00Z</dcterms:created>
  <dcterms:modified xsi:type="dcterms:W3CDTF">2013-09-09T09:29:00Z</dcterms:modified>
</cp:coreProperties>
</file>